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BD5084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BD5084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BD5084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BD5084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BD5084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BD508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BD508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BD508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BD5084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BD5084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BD5084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BD5084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Pr="00BD5084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BD5084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BD5084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BD5084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27.812.0155 - </w:t>
            </w:r>
            <w:r>
              <w:rPr>
                <w:b/>
                <w:bCs/>
                <w:sz w:val="24"/>
                <w:szCs w:val="24"/>
              </w:rPr>
              <w:t>DESENVOLVENDO O DESPORTO MUNICIPAL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6B25D3" w:rsidP="006B25D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27.812.0155.</w:t>
            </w:r>
            <w:r w:rsidR="001269A7">
              <w:rPr>
                <w:b/>
                <w:bCs/>
                <w:sz w:val="24"/>
                <w:szCs w:val="24"/>
              </w:rPr>
              <w:t>2067 – MANUTENÇÃO DO DESPORTO MUNICIPAL</w:t>
            </w:r>
          </w:p>
        </w:tc>
      </w:tr>
      <w:tr w:rsidR="003940F0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BD5084" w:rsidRDefault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 w:rsidR="00AB2CEF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BD5084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BD5084" w:rsidRDefault="00AB2CEF" w:rsidP="00C6531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7C1CF0"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C65311"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 w:rsidR="00AB2CEF" w:rsidRPr="00BD5084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BD5084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BD508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BD5084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AB2CEF" w:rsidRDefault="001269A7" w:rsidP="001269A7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R$ 20.000,00</w:t>
            </w:r>
          </w:p>
        </w:tc>
      </w:tr>
      <w:tr w:rsidR="001269A7" w:rsidRPr="00BD5084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9A7" w:rsidRPr="00BD5084" w:rsidRDefault="001269A7" w:rsidP="001269A7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DF748C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0.00</w:t>
            </w:r>
            <w:r w:rsidR="00DF748C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1269A7" w:rsidRPr="00BD5084" w:rsidRDefault="001269A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BD5084" w:rsidRDefault="007C1CF0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BD5084">
        <w:rPr>
          <w:rFonts w:asciiTheme="minorHAnsi" w:hAnsiTheme="minorHAnsi" w:cstheme="minorHAnsi"/>
          <w:sz w:val="24"/>
          <w:szCs w:val="24"/>
        </w:rPr>
        <w:t>Secretaria Municipal de Educação Desporto e Cultura (SMEDC)</w:t>
      </w:r>
    </w:p>
    <w:p w:rsidR="003940F0" w:rsidRPr="00BD508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BD5084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1CF0" w:rsidRPr="00BD5084" w:rsidRDefault="00AB2CEF" w:rsidP="00CB305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</w:t>
            </w:r>
            <w:r w:rsidR="007C1CF0" w:rsidRPr="00BD5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para promover atividades de esporte e lazer às pessoas idosas do município, </w:t>
            </w:r>
            <w:r w:rsidR="00CB305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justificando-se</w:t>
            </w:r>
            <w:r w:rsidR="007C1CF0" w:rsidRPr="00BD5084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pela necessidade de</w:t>
            </w:r>
            <w:r w:rsidR="007C1CF0" w:rsidRPr="00BD5084">
              <w:rPr>
                <w:sz w:val="24"/>
                <w:szCs w:val="24"/>
              </w:rPr>
              <w:t xml:space="preserve"> melhorar a qualidade de vida da terceira idade, respeitando as limitações de cada um, mas também estimulando e orientando para a prática de alguma atividade. </w:t>
            </w:r>
            <w:r w:rsidR="00BD5084" w:rsidRPr="00BD5084">
              <w:rPr>
                <w:sz w:val="24"/>
                <w:szCs w:val="24"/>
              </w:rPr>
              <w:t>Essas ações contribuem para a saúde, sendo aliadas à</w:t>
            </w:r>
            <w:r w:rsidR="007C1CF0" w:rsidRPr="00BD5084">
              <w:rPr>
                <w:sz w:val="24"/>
                <w:szCs w:val="24"/>
              </w:rPr>
              <w:t xml:space="preserve"> coordenação motora</w:t>
            </w:r>
            <w:r w:rsidR="00BD5084" w:rsidRPr="00BD5084">
              <w:rPr>
                <w:sz w:val="24"/>
                <w:szCs w:val="24"/>
              </w:rPr>
              <w:t xml:space="preserve"> e do</w:t>
            </w:r>
            <w:r w:rsidR="007C1CF0" w:rsidRPr="00BD5084">
              <w:rPr>
                <w:sz w:val="24"/>
                <w:szCs w:val="24"/>
              </w:rPr>
              <w:t xml:space="preserve"> equilíbrio, </w:t>
            </w:r>
            <w:r w:rsidR="00BD5084" w:rsidRPr="00BD5084">
              <w:rPr>
                <w:sz w:val="24"/>
                <w:szCs w:val="24"/>
              </w:rPr>
              <w:t xml:space="preserve">e proporcionam </w:t>
            </w:r>
            <w:r w:rsidR="007C1CF0" w:rsidRPr="00BD5084">
              <w:rPr>
                <w:sz w:val="24"/>
                <w:szCs w:val="24"/>
              </w:rPr>
              <w:t>integração</w:t>
            </w:r>
            <w:r w:rsidR="00BD5084" w:rsidRPr="00BD5084">
              <w:rPr>
                <w:sz w:val="24"/>
                <w:szCs w:val="24"/>
              </w:rPr>
              <w:t>, tornando-se</w:t>
            </w:r>
            <w:r w:rsidR="007C1CF0" w:rsidRPr="00BD5084">
              <w:rPr>
                <w:sz w:val="24"/>
                <w:szCs w:val="24"/>
              </w:rPr>
              <w:t xml:space="preserve"> um momento </w:t>
            </w:r>
            <w:r w:rsidR="00BD5084" w:rsidRPr="00BD5084">
              <w:rPr>
                <w:sz w:val="24"/>
                <w:szCs w:val="24"/>
              </w:rPr>
              <w:t>de descontração e lazer.</w:t>
            </w:r>
          </w:p>
        </w:tc>
      </w:tr>
    </w:tbl>
    <w:p w:rsidR="003940F0" w:rsidRPr="00BD5084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BD5084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BD5084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BD5084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BD508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BD5084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BD508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BD508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BD5084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BD5084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BD5084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D50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BD5084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BD5084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BD5084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BD5084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242" w:rsidRDefault="00A15242">
      <w:pPr>
        <w:spacing w:after="0" w:line="240" w:lineRule="auto"/>
      </w:pPr>
      <w:r>
        <w:separator/>
      </w:r>
    </w:p>
  </w:endnote>
  <w:endnote w:type="continuationSeparator" w:id="0">
    <w:p w:rsidR="00A15242" w:rsidRDefault="00A1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242" w:rsidRDefault="00A15242">
      <w:pPr>
        <w:spacing w:after="0" w:line="240" w:lineRule="auto"/>
      </w:pPr>
      <w:r>
        <w:separator/>
      </w:r>
    </w:p>
  </w:footnote>
  <w:footnote w:type="continuationSeparator" w:id="0">
    <w:p w:rsidR="00A15242" w:rsidRDefault="00A15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107305"/>
    <w:rsid w:val="001269A7"/>
    <w:rsid w:val="0013028A"/>
    <w:rsid w:val="0017671A"/>
    <w:rsid w:val="001D195A"/>
    <w:rsid w:val="00234CDB"/>
    <w:rsid w:val="003940F0"/>
    <w:rsid w:val="003F23B3"/>
    <w:rsid w:val="004E0733"/>
    <w:rsid w:val="004E3D4E"/>
    <w:rsid w:val="00507A63"/>
    <w:rsid w:val="005217F9"/>
    <w:rsid w:val="005D49CC"/>
    <w:rsid w:val="00631A5F"/>
    <w:rsid w:val="006B25D3"/>
    <w:rsid w:val="007C1CF0"/>
    <w:rsid w:val="00814C8B"/>
    <w:rsid w:val="00850030"/>
    <w:rsid w:val="0089527E"/>
    <w:rsid w:val="008D21B9"/>
    <w:rsid w:val="009C2514"/>
    <w:rsid w:val="009E27A8"/>
    <w:rsid w:val="00A15242"/>
    <w:rsid w:val="00A21472"/>
    <w:rsid w:val="00AB2CEF"/>
    <w:rsid w:val="00B07F41"/>
    <w:rsid w:val="00B52A6B"/>
    <w:rsid w:val="00BD5084"/>
    <w:rsid w:val="00C65311"/>
    <w:rsid w:val="00C71E8C"/>
    <w:rsid w:val="00CB3053"/>
    <w:rsid w:val="00CC34D8"/>
    <w:rsid w:val="00D50FF9"/>
    <w:rsid w:val="00D8454C"/>
    <w:rsid w:val="00D936FD"/>
    <w:rsid w:val="00DF748C"/>
    <w:rsid w:val="00E64990"/>
    <w:rsid w:val="00E92C95"/>
    <w:rsid w:val="00F24D73"/>
    <w:rsid w:val="00F40AD6"/>
    <w:rsid w:val="00F65836"/>
    <w:rsid w:val="00F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1D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8</cp:revision>
  <cp:lastPrinted>2022-11-17T16:38:00Z</cp:lastPrinted>
  <dcterms:created xsi:type="dcterms:W3CDTF">2022-11-23T13:40:00Z</dcterms:created>
  <dcterms:modified xsi:type="dcterms:W3CDTF">2022-11-23T18:51:00Z</dcterms:modified>
  <dc:language>pt-BR</dc:language>
</cp:coreProperties>
</file>